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F4C3E">
        <w:rPr>
          <w:rFonts w:ascii="Times New Roman" w:hAnsi="Times New Roman"/>
          <w:b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Учреждения Детский Сад №25 «Колосок»</w:t>
      </w: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Ростовской области  Тарасовского района  сл. Большинка </w:t>
      </w: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8C0D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Pr="008C0D67" w:rsidRDefault="008C0D67" w:rsidP="008C0D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40"/>
          <w:szCs w:val="40"/>
          <w:lang w:eastAsia="ru-RU"/>
        </w:rPr>
      </w:pPr>
      <w:r w:rsidRPr="008C0D67">
        <w:rPr>
          <w:rFonts w:ascii="Times New Roman" w:hAnsi="Times New Roman"/>
          <w:b/>
          <w:color w:val="333333"/>
          <w:sz w:val="40"/>
          <w:szCs w:val="40"/>
          <w:lang w:eastAsia="ru-RU"/>
        </w:rPr>
        <w:t>Конспект занятия художественн</w:t>
      </w:r>
      <w:proofErr w:type="gramStart"/>
      <w:r w:rsidRPr="008C0D67">
        <w:rPr>
          <w:rFonts w:ascii="Times New Roman" w:hAnsi="Times New Roman"/>
          <w:b/>
          <w:color w:val="333333"/>
          <w:sz w:val="40"/>
          <w:szCs w:val="40"/>
          <w:lang w:eastAsia="ru-RU"/>
        </w:rPr>
        <w:t>о-</w:t>
      </w:r>
      <w:proofErr w:type="gramEnd"/>
      <w:r w:rsidRPr="008C0D67">
        <w:rPr>
          <w:rFonts w:ascii="Times New Roman" w:hAnsi="Times New Roman"/>
          <w:b/>
          <w:color w:val="333333"/>
          <w:sz w:val="40"/>
          <w:szCs w:val="40"/>
          <w:lang w:eastAsia="ru-RU"/>
        </w:rPr>
        <w:t xml:space="preserve"> эстетическое</w:t>
      </w:r>
    </w:p>
    <w:p w:rsidR="00BF4C3E" w:rsidRPr="008C0D67" w:rsidRDefault="008C0D67" w:rsidP="008C0D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40"/>
          <w:szCs w:val="40"/>
          <w:lang w:eastAsia="ru-RU"/>
        </w:rPr>
      </w:pPr>
      <w:r w:rsidRPr="008C0D67">
        <w:rPr>
          <w:rFonts w:ascii="Times New Roman" w:hAnsi="Times New Roman"/>
          <w:b/>
          <w:color w:val="333333"/>
          <w:sz w:val="40"/>
          <w:szCs w:val="40"/>
          <w:lang w:eastAsia="ru-RU"/>
        </w:rPr>
        <w:t>направление по теме: «Букет для мам»</w:t>
      </w: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8C0D67" w:rsidRDefault="008C0D67" w:rsidP="008C0D6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Подготовила: воспитатель</w:t>
      </w:r>
    </w:p>
    <w:p w:rsidR="008C0D67" w:rsidRDefault="008C0D67" w:rsidP="008C0D6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Чернова Александра Павловна</w:t>
      </w:r>
    </w:p>
    <w:p w:rsidR="008C0D67" w:rsidRDefault="008C0D67" w:rsidP="008C0D6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для детей 5-6 лет</w:t>
      </w:r>
    </w:p>
    <w:p w:rsidR="008C0D67" w:rsidRDefault="008C0D67" w:rsidP="008C0D6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8C0D67" w:rsidP="008C0D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Февраль 2022г</w:t>
      </w: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F4C3E" w:rsidRDefault="00BF4C3E" w:rsidP="00BF4C3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73410" w:rsidRPr="0039584E" w:rsidRDefault="008D692D" w:rsidP="008D692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color w:val="333333"/>
          <w:sz w:val="28"/>
          <w:szCs w:val="28"/>
          <w:lang w:eastAsia="ru-RU"/>
        </w:rPr>
        <w:t>Конспект</w:t>
      </w:r>
      <w:r w:rsidRPr="0039584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занятия художественно- эстетическое направление по теме: «Букет для мам»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Образовательная область: </w:t>
      </w:r>
      <w:r w:rsidRPr="003958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развитие, художественно-эстетическое</w:t>
      </w:r>
      <w:r w:rsidR="008D692D" w:rsidRPr="003958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направление</w:t>
      </w:r>
      <w:r w:rsidRPr="003958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речевое развитие</w:t>
      </w:r>
      <w:r w:rsidRPr="0039584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3958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Цель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: выполнение аппликации из бумаги, для изготовления подарка 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673410" w:rsidRPr="0039584E" w:rsidRDefault="007146C8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•</w:t>
      </w:r>
      <w:r w:rsidR="00673410" w:rsidRPr="0039584E">
        <w:rPr>
          <w:rFonts w:ascii="Times New Roman" w:hAnsi="Times New Roman"/>
          <w:sz w:val="28"/>
          <w:szCs w:val="28"/>
          <w:lang w:eastAsia="ru-RU"/>
        </w:rPr>
        <w:t>развивать творческий подход к работе, мелкую моторику рук, глазомер, эстетический вкус, способность действовать согласно алгоритму;</w:t>
      </w:r>
    </w:p>
    <w:p w:rsidR="00673410" w:rsidRPr="0039584E" w:rsidRDefault="007146C8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•</w:t>
      </w:r>
      <w:r w:rsidR="00673410" w:rsidRPr="0039584E">
        <w:rPr>
          <w:rFonts w:ascii="Times New Roman" w:hAnsi="Times New Roman"/>
          <w:sz w:val="28"/>
          <w:szCs w:val="28"/>
          <w:lang w:eastAsia="ru-RU"/>
        </w:rPr>
        <w:t xml:space="preserve">продолжать совершенствовать </w:t>
      </w:r>
      <w:r w:rsidR="002F2F44" w:rsidRPr="0039584E">
        <w:rPr>
          <w:rFonts w:ascii="Times New Roman" w:hAnsi="Times New Roman"/>
          <w:sz w:val="28"/>
          <w:szCs w:val="28"/>
          <w:lang w:eastAsia="ru-RU"/>
        </w:rPr>
        <w:t>вырезать из бумаги.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Формировать умения наклеивать детали цветка, </w:t>
      </w:r>
      <w:r w:rsidR="002F2F44" w:rsidRPr="0039584E">
        <w:rPr>
          <w:rFonts w:ascii="Times New Roman" w:hAnsi="Times New Roman"/>
          <w:color w:val="111111"/>
          <w:sz w:val="28"/>
          <w:szCs w:val="28"/>
          <w:lang w:eastAsia="ru-RU"/>
        </w:rPr>
        <w:t>вырезать части цветка из цветной бумаги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, правильно располагать композицию на листе бумаги</w:t>
      </w:r>
      <w:r w:rsidR="001C2A18"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аккуратно работать с бумагой 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клеем</w:t>
      </w:r>
      <w:r w:rsidR="001C2A18"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ножницами.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• Закрепить знания о правилах безопасности при работе с ножницами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color w:val="111111"/>
          <w:sz w:val="28"/>
          <w:szCs w:val="28"/>
          <w:lang w:eastAsia="ru-RU"/>
        </w:rPr>
        <w:t>Развивающие: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• Развитие мелкой моторики и творческого мышления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• Развитие у детей художественно-творческих способностей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• Воспитывать желание порадовать маму, создать для неё что-то красивое.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Картон </w:t>
      </w:r>
      <w:r w:rsidR="007146C8" w:rsidRPr="0039584E">
        <w:rPr>
          <w:rFonts w:ascii="Times New Roman" w:hAnsi="Times New Roman"/>
          <w:color w:val="111111"/>
          <w:sz w:val="28"/>
          <w:szCs w:val="28"/>
          <w:lang w:eastAsia="ru-RU"/>
        </w:rPr>
        <w:t>цветной, бумага цветная</w:t>
      </w:r>
      <w:proofErr w:type="gramStart"/>
      <w:r w:rsidR="007146C8"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клей, ножницы</w:t>
      </w:r>
      <w:r w:rsidR="002F2F44"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заготовки на бумаги которые необходимо вырезать. 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- Кто на свете всех родней? - Мама!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- Кто вас любит всех сильней?- Мама!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 xml:space="preserve">- Кто ругает вас и прощает? </w:t>
      </w:r>
      <w:proofErr w:type="gramStart"/>
      <w:r w:rsidRPr="0039584E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39584E">
        <w:rPr>
          <w:rFonts w:ascii="Times New Roman" w:hAnsi="Times New Roman"/>
          <w:sz w:val="28"/>
          <w:szCs w:val="28"/>
          <w:lang w:eastAsia="ru-RU"/>
        </w:rPr>
        <w:t>ама!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- Кто на свете всех умней и красивей, и добрей?- Мама!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- Конечно, же, ребята для каждого из вас мама самая лучшая.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 xml:space="preserve">Благодаря Вашим мамам – вы живете в стране детства, где всегда царят радость, детский смех и веселье. 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Среди многочисленных праздников, отмечаемых в нашей стране, День матери. В этот день все дети поздравляют своих мам, говорят им нежные слова и дарят подарки.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9584E">
        <w:rPr>
          <w:rFonts w:ascii="Times New Roman" w:hAnsi="Times New Roman"/>
          <w:sz w:val="28"/>
          <w:szCs w:val="28"/>
          <w:lang w:eastAsia="ru-RU"/>
        </w:rPr>
        <w:t>: Какой подарок можно подарить маме? (Ответы детей)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9584E">
        <w:rPr>
          <w:rFonts w:ascii="Times New Roman" w:hAnsi="Times New Roman"/>
          <w:sz w:val="28"/>
          <w:szCs w:val="28"/>
          <w:lang w:eastAsia="ru-RU"/>
        </w:rPr>
        <w:t xml:space="preserve"> Любой подарок будет очень приятен, но цветам будут рады все, особенно мамы. А как вы думаете, почему?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 xml:space="preserve">Какие бывают цветы? </w:t>
      </w:r>
      <w:proofErr w:type="gramStart"/>
      <w:r w:rsidRPr="0039584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9584E">
        <w:rPr>
          <w:rFonts w:ascii="Times New Roman" w:hAnsi="Times New Roman"/>
          <w:sz w:val="28"/>
          <w:szCs w:val="28"/>
          <w:lang w:eastAsia="ru-RU"/>
        </w:rPr>
        <w:t>садовые, полевые, комнатные)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t>Игра «Назови цветок»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9584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39584E">
        <w:rPr>
          <w:rFonts w:ascii="Times New Roman" w:hAnsi="Times New Roman"/>
          <w:sz w:val="28"/>
          <w:szCs w:val="28"/>
          <w:lang w:eastAsia="ru-RU"/>
        </w:rPr>
        <w:t>Как  можно красиво сказать о цветах? (ответы детей) (чудесные, удивительные, нежные, восхитительные, очаровательные, необыкновенные, красивые, изящные, душистые, волшебные)</w:t>
      </w:r>
      <w:proofErr w:type="gramEnd"/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39584E">
        <w:rPr>
          <w:rFonts w:ascii="Times New Roman" w:hAnsi="Times New Roman"/>
          <w:sz w:val="28"/>
          <w:szCs w:val="28"/>
          <w:lang w:eastAsia="ru-RU"/>
        </w:rPr>
        <w:t xml:space="preserve"> Давайте мы сегодня сделаем для наших мам красивую открытку в виде цветка, чтоб они тоже почувствовали нашу любовь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sz w:val="28"/>
          <w:szCs w:val="28"/>
          <w:lang w:eastAsia="ru-RU"/>
        </w:rPr>
        <w:t>А чтобы нам легко работалось, давайте поиграем.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sz w:val="28"/>
          <w:szCs w:val="28"/>
          <w:lang w:eastAsia="ru-RU"/>
        </w:rPr>
        <w:t>Физкультминутка: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Наши красивые цветки распускают лепестки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(плавно поднимают руки вверх).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Ветерок чуть дышит, лепестки колышет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(качание руками влево, вправо).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Наши красивые цветки закрывают лепестки,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(присели, спрятались).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Головой качают,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(движения головой влево, вправо).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Тихо засыпают.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Дети занимают свои рабочие места.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Основная часть</w:t>
      </w:r>
      <w:r w:rsidRPr="0039584E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sz w:val="28"/>
          <w:szCs w:val="28"/>
          <w:lang w:eastAsia="ru-RU"/>
        </w:rPr>
        <w:t>Посмотрите, что перед вами л</w:t>
      </w:r>
      <w:r w:rsidR="002F2F44" w:rsidRPr="0039584E">
        <w:rPr>
          <w:rFonts w:ascii="Times New Roman" w:hAnsi="Times New Roman"/>
          <w:sz w:val="28"/>
          <w:szCs w:val="28"/>
          <w:lang w:eastAsia="ru-RU"/>
        </w:rPr>
        <w:t>ежат на столе? (бумага</w:t>
      </w:r>
      <w:r w:rsidRPr="0039584E">
        <w:rPr>
          <w:rFonts w:ascii="Times New Roman" w:hAnsi="Times New Roman"/>
          <w:sz w:val="28"/>
          <w:szCs w:val="28"/>
          <w:lang w:eastAsia="ru-RU"/>
        </w:rPr>
        <w:t>, ножницы, клей)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Перед тем, как начать нашу работу, я предлагаю вам вспомнить технику безопасности при работе с ножницами.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1. Храните ножницы в указанном месте в определённом положении.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2. При работе внимательно следите за направлением резания.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3. Не держите ножницы лезвием вверх.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4. Не оставляйте ножницы с открытыми лезвиями.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Если мы все вместе постараемся, то сможем сделать открытки с прекрасным цветком, чтобы  порадовать наших мам</w:t>
      </w:r>
      <w:r w:rsidR="002F2F44" w:rsidRPr="0039584E">
        <w:rPr>
          <w:rFonts w:ascii="Times New Roman" w:hAnsi="Times New Roman"/>
          <w:sz w:val="28"/>
          <w:szCs w:val="28"/>
        </w:rPr>
        <w:t xml:space="preserve">. </w:t>
      </w:r>
      <w:r w:rsidRPr="0039584E">
        <w:rPr>
          <w:rFonts w:ascii="Times New Roman" w:hAnsi="Times New Roman"/>
          <w:sz w:val="28"/>
          <w:szCs w:val="28"/>
        </w:rPr>
        <w:t>Рассказ и показ воспитателем последовательности изготовления открытки. Выполнение работы поэтапно вместе с детьми.</w:t>
      </w:r>
    </w:p>
    <w:p w:rsidR="00673410" w:rsidRPr="00BD0DD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b/>
          <w:sz w:val="28"/>
          <w:szCs w:val="28"/>
        </w:rPr>
        <w:t>Посмотрите на этапы работы:</w:t>
      </w:r>
      <w:r w:rsidR="00BD0DDE">
        <w:rPr>
          <w:rFonts w:ascii="Times New Roman" w:hAnsi="Times New Roman"/>
          <w:b/>
          <w:sz w:val="28"/>
          <w:szCs w:val="28"/>
        </w:rPr>
        <w:t xml:space="preserve"> </w:t>
      </w:r>
      <w:r w:rsidR="00BD0DDE">
        <w:rPr>
          <w:rFonts w:ascii="Times New Roman" w:hAnsi="Times New Roman"/>
          <w:sz w:val="28"/>
          <w:szCs w:val="28"/>
        </w:rPr>
        <w:t xml:space="preserve">показ готовой открытки по этапам. 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 xml:space="preserve">1 </w:t>
      </w:r>
      <w:r w:rsidRPr="0039584E">
        <w:rPr>
          <w:rFonts w:ascii="Times New Roman" w:hAnsi="Times New Roman"/>
          <w:b/>
          <w:sz w:val="28"/>
          <w:szCs w:val="28"/>
        </w:rPr>
        <w:t>Силуэтное вырезание по шаблону, приклеивание.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Лист бумаги сложить пополам, хорошо прогладить линию сгиба. Шаблон вазы приложить прямой стороной к линии сгиба и обвести, а потом вырезать  и приклеить.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Наносим клей на поверхность бумаги, проглаживаем, чтобы детали были ровно наклеены, клей наносим аккуратно, лишний убираем салфеткой.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2.Готовый стеб</w:t>
      </w:r>
      <w:r w:rsidR="001C2A18" w:rsidRPr="0039584E">
        <w:rPr>
          <w:rFonts w:ascii="Times New Roman" w:hAnsi="Times New Roman"/>
          <w:sz w:val="28"/>
          <w:szCs w:val="28"/>
        </w:rPr>
        <w:t>елек из бумаги приклеить к картону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Приклеиваем круг белого цвета к стеблю. Это будет основа цветка.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3.Изготовление петелек для цветка.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Сложить бумагу одного цвета пополам и еще раз пополам. Нарезать полоски по линиям сгиба.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 xml:space="preserve">Соединить концы полосок клеем, чтобы получилась петля. 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Затем берем бумагу другого цвета и также складываем и нарезаем полоски бумаги.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Затем каждую полоску склеиваем край к краю в виде петельки.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</w:rPr>
      </w:pPr>
      <w:r w:rsidRPr="0039584E">
        <w:rPr>
          <w:rFonts w:ascii="Times New Roman" w:hAnsi="Times New Roman"/>
          <w:b/>
          <w:sz w:val="28"/>
          <w:szCs w:val="28"/>
        </w:rPr>
        <w:t>4.Изготовление цветка.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lastRenderedPageBreak/>
        <w:t>Теперь начинаем сборку нашего цветка. Далее на белую  основу по краю круга  наклеиваем по кругу заготовки  одного цвета.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Вторым рядом наклеиваем заготовки другого  цвета, располагая их между петельками предыдущего ряда.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Укладка их на круг производится плотно друг к другу, по спирали, от края к центру.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</w:rPr>
      </w:pPr>
      <w:r w:rsidRPr="0039584E">
        <w:rPr>
          <w:rFonts w:ascii="Times New Roman" w:hAnsi="Times New Roman"/>
          <w:b/>
          <w:sz w:val="28"/>
          <w:szCs w:val="28"/>
        </w:rPr>
        <w:t>6.Середина.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Делаем серединку бутона</w:t>
      </w:r>
      <w:proofErr w:type="gramStart"/>
      <w:r w:rsidRPr="0039584E">
        <w:rPr>
          <w:rFonts w:ascii="Times New Roman" w:hAnsi="Times New Roman"/>
          <w:sz w:val="28"/>
          <w:szCs w:val="28"/>
        </w:rPr>
        <w:t>.О</w:t>
      </w:r>
      <w:proofErr w:type="gramEnd"/>
      <w:r w:rsidRPr="0039584E">
        <w:rPr>
          <w:rFonts w:ascii="Times New Roman" w:hAnsi="Times New Roman"/>
          <w:sz w:val="28"/>
          <w:szCs w:val="28"/>
        </w:rPr>
        <w:t>на  заполняется маленькими комочками, сделанными из бумажных салфеток, которые мы с вами приготовили заранее.</w:t>
      </w:r>
    </w:p>
    <w:p w:rsidR="00673410" w:rsidRPr="0039584E" w:rsidRDefault="00673410" w:rsidP="001351D6">
      <w:pPr>
        <w:pStyle w:val="a6"/>
        <w:rPr>
          <w:rFonts w:ascii="Times New Roman" w:hAnsi="Times New Roman"/>
          <w:b/>
          <w:sz w:val="28"/>
          <w:szCs w:val="28"/>
        </w:rPr>
      </w:pPr>
      <w:r w:rsidRPr="0039584E">
        <w:rPr>
          <w:rFonts w:ascii="Times New Roman" w:hAnsi="Times New Roman"/>
          <w:b/>
          <w:sz w:val="28"/>
          <w:szCs w:val="28"/>
        </w:rPr>
        <w:t>7.Наш цветок готов.</w:t>
      </w:r>
    </w:p>
    <w:p w:rsidR="00FC7BE6" w:rsidRPr="0039584E" w:rsidRDefault="00FC7BE6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sz w:val="28"/>
          <w:szCs w:val="28"/>
        </w:rPr>
        <w:t>Теперь, когда наш цветок готов, можно приклеивать стебелек и листочки, чтобы завершить нашу работу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sz w:val="28"/>
          <w:szCs w:val="28"/>
          <w:lang w:eastAsia="ru-RU"/>
        </w:rPr>
        <w:t>Мы с вами хорошо потрудились, давайте немного отдохнем.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Рефлексия.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  Для кого мы изготовили нашу аппликацию (Ответы детей)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 Вам работа понравилась? (Ответы детей)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9584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  Трудно ли было выполнить эту работу? (Ответы детей)</w:t>
      </w:r>
    </w:p>
    <w:p w:rsidR="00673410" w:rsidRPr="0039584E" w:rsidRDefault="00673410" w:rsidP="001351D6">
      <w:pPr>
        <w:pStyle w:val="a6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6FC9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39584E">
        <w:rPr>
          <w:rFonts w:ascii="Times New Roman" w:hAnsi="Times New Roman"/>
          <w:bCs/>
          <w:sz w:val="28"/>
          <w:szCs w:val="28"/>
          <w:lang w:eastAsia="ru-RU"/>
        </w:rPr>
        <w:t>: </w:t>
      </w: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 Все вы молодцы, очень старались. Когда будете дарить ваши цветочки, обязательно скажите мамам добрые и ласковые слова, им будет очень приятно. </w:t>
      </w:r>
    </w:p>
    <w:p w:rsidR="00673410" w:rsidRPr="0039584E" w:rsidRDefault="00673410" w:rsidP="001351D6">
      <w:pPr>
        <w:pStyle w:val="a6"/>
        <w:rPr>
          <w:rFonts w:ascii="Times New Roman" w:hAnsi="Times New Roman"/>
          <w:sz w:val="28"/>
          <w:szCs w:val="28"/>
        </w:rPr>
      </w:pPr>
      <w:r w:rsidRPr="0039584E">
        <w:rPr>
          <w:rFonts w:ascii="Times New Roman" w:hAnsi="Times New Roman"/>
          <w:color w:val="111111"/>
          <w:sz w:val="28"/>
          <w:szCs w:val="28"/>
          <w:lang w:eastAsia="ru-RU"/>
        </w:rPr>
        <w:t>Какие ласко</w:t>
      </w:r>
      <w:r w:rsidR="00896FC9">
        <w:rPr>
          <w:rFonts w:ascii="Times New Roman" w:hAnsi="Times New Roman"/>
          <w:color w:val="111111"/>
          <w:sz w:val="28"/>
          <w:szCs w:val="28"/>
          <w:lang w:eastAsia="ru-RU"/>
        </w:rPr>
        <w:t>вые слова вы скажите своей маме ( дети называют) .</w:t>
      </w:r>
      <w:bookmarkStart w:id="0" w:name="_GoBack"/>
      <w:bookmarkEnd w:id="0"/>
    </w:p>
    <w:p w:rsidR="00673410" w:rsidRPr="0039584E" w:rsidRDefault="00673410">
      <w:pPr>
        <w:rPr>
          <w:rFonts w:ascii="Times New Roman" w:hAnsi="Times New Roman"/>
          <w:sz w:val="28"/>
          <w:szCs w:val="28"/>
        </w:rPr>
      </w:pPr>
    </w:p>
    <w:sectPr w:rsidR="00673410" w:rsidRPr="0039584E" w:rsidSect="0062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15"/>
    <w:multiLevelType w:val="multilevel"/>
    <w:tmpl w:val="CB3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42B8"/>
    <w:multiLevelType w:val="multilevel"/>
    <w:tmpl w:val="94D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15D69"/>
    <w:multiLevelType w:val="multilevel"/>
    <w:tmpl w:val="B6D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E1FB6"/>
    <w:multiLevelType w:val="multilevel"/>
    <w:tmpl w:val="A20A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250D8A"/>
    <w:multiLevelType w:val="multilevel"/>
    <w:tmpl w:val="26EA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95AB1"/>
    <w:multiLevelType w:val="multilevel"/>
    <w:tmpl w:val="0FB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8DE"/>
    <w:rsid w:val="00064A05"/>
    <w:rsid w:val="00111D2B"/>
    <w:rsid w:val="001351D6"/>
    <w:rsid w:val="001641C5"/>
    <w:rsid w:val="00166D07"/>
    <w:rsid w:val="001844AD"/>
    <w:rsid w:val="001B7563"/>
    <w:rsid w:val="001C2A18"/>
    <w:rsid w:val="001C5FD8"/>
    <w:rsid w:val="002749CA"/>
    <w:rsid w:val="002A0601"/>
    <w:rsid w:val="002F2F44"/>
    <w:rsid w:val="0039584E"/>
    <w:rsid w:val="003A18DE"/>
    <w:rsid w:val="00423B86"/>
    <w:rsid w:val="0062409C"/>
    <w:rsid w:val="00673410"/>
    <w:rsid w:val="007146C8"/>
    <w:rsid w:val="008510C8"/>
    <w:rsid w:val="00896FC9"/>
    <w:rsid w:val="008C0D67"/>
    <w:rsid w:val="008D692D"/>
    <w:rsid w:val="00914939"/>
    <w:rsid w:val="00992E5E"/>
    <w:rsid w:val="00BC3F4A"/>
    <w:rsid w:val="00BD0DDE"/>
    <w:rsid w:val="00BD3024"/>
    <w:rsid w:val="00BF4C3E"/>
    <w:rsid w:val="00C8053B"/>
    <w:rsid w:val="00CA5ECB"/>
    <w:rsid w:val="00CE74D6"/>
    <w:rsid w:val="00D93799"/>
    <w:rsid w:val="00D97D4A"/>
    <w:rsid w:val="00E733C6"/>
    <w:rsid w:val="00FC7BE6"/>
    <w:rsid w:val="00FC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18D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C7F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717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iLenovo</dc:creator>
  <cp:keywords/>
  <dc:description/>
  <cp:lastModifiedBy>Пользователь</cp:lastModifiedBy>
  <cp:revision>18</cp:revision>
  <cp:lastPrinted>2019-11-27T12:49:00Z</cp:lastPrinted>
  <dcterms:created xsi:type="dcterms:W3CDTF">2019-11-14T16:51:00Z</dcterms:created>
  <dcterms:modified xsi:type="dcterms:W3CDTF">2022-02-20T20:24:00Z</dcterms:modified>
</cp:coreProperties>
</file>