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0D" w:rsidRPr="009C150D" w:rsidRDefault="009C150D" w:rsidP="009C150D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Порядок предоставления муниципальной услуги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5" w:history="1">
        <w:r w:rsidRPr="009C150D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1. Заявитель может получить информацию о дошкольном образовательном учреждении на едином портале государственных и муниципальных услуг</w:t>
        </w:r>
      </w:hyperlink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2. Для заполнения электронного заявления заявителю необходимо зайти на сайт дошкольного образовательного учреждения в меню вкладка «Электронные услуги».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 После получения, обработки и регистрации заявления, дошкольным образовательным учреждением на адрес электронной почты заявителя будет выслано уведомление с подтверждением регистрации обращения заявителя: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уведомление о пост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ановке на очередь в МБДОУ ДС №25 "Колосок</w:t>
      </w:r>
      <w:bookmarkStart w:id="0" w:name="_GoBack"/>
      <w:bookmarkEnd w:id="0"/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";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зачисления в дошкольное образовательное учреждение заявителю необходимо лично предоставить следующие документы: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Для всех категорий граждан: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Удостовере</w:t>
      </w: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softHyphen/>
        <w:t>ние лично</w:t>
      </w: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softHyphen/>
        <w:t>сти родителей и иных законных представителей подтверждение права представления интересов ребенка (оригинал и ксерокопии).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Свидетельство о ро</w:t>
      </w: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softHyphen/>
        <w:t>ждении ребенка (оригинал и ксерокопия).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Заключение лечащего врача, врачей-специалистов, подтверждающих заболевания.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Свидетельство о регистрации ребенка по месту жительства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Для льготной категории граждан: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Справка с места работы для судей Российской Федерации, прокуроров и следователей Следственного комитета при прокуратуре Российской Федерации.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Удостоверение для граждан, подвергшихся воздействию радиации вследствие </w:t>
      </w:r>
      <w:proofErr w:type="gramStart"/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катастрофы</w:t>
      </w:r>
      <w:proofErr w:type="gramEnd"/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 Чернобыльской атомной электростанции.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Удостоверение многодет</w:t>
      </w: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softHyphen/>
        <w:t>ной семьи.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Справка Федерального государственного учреждения медико-социальной экспертизы (МСЭ) о подтверждении факта установления инвалидности.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Распоряжение администрации города об установлении опеки (попечительства) над несовершеннолетним, удостоверение законного представителя, выданное органами опеки и попечительства.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Удостоверение сотрудника полиции и справка с места работы.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Справка, подтверждающая факт ранения.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Свидетельство о смерти для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Справка о прохождении военной службы для военнослужащих.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Заключение территориальной психолого-медико-педагогической комиссии.</w:t>
      </w:r>
    </w:p>
    <w:p w:rsidR="009C150D" w:rsidRPr="009C150D" w:rsidRDefault="009C150D" w:rsidP="009C150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C150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Приказ детского сада о назначении на должность, копия трудовой книжки, заверенная руководителем детского сад</w:t>
      </w:r>
    </w:p>
    <w:p w:rsidR="00A40416" w:rsidRDefault="009C150D"/>
    <w:sectPr w:rsidR="00A4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00EA8"/>
    <w:multiLevelType w:val="multilevel"/>
    <w:tmpl w:val="EFC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0D"/>
    <w:rsid w:val="0046124B"/>
    <w:rsid w:val="009C150D"/>
    <w:rsid w:val="00E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F94C-766C-46B5-A071-B51B265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МДОУДС25</dc:creator>
  <cp:keywords/>
  <dc:description/>
  <cp:lastModifiedBy>МДОУДС25</cp:lastModifiedBy>
  <cp:revision>1</cp:revision>
  <dcterms:created xsi:type="dcterms:W3CDTF">2019-12-03T08:02:00Z</dcterms:created>
  <dcterms:modified xsi:type="dcterms:W3CDTF">2019-12-03T08:10:00Z</dcterms:modified>
</cp:coreProperties>
</file>