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02" w:rsidRPr="00E51402" w:rsidRDefault="00E51402" w:rsidP="00E51402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bdr w:val="none" w:sz="0" w:space="0" w:color="auto" w:frame="1"/>
          <w:lang w:eastAsia="ru-RU"/>
        </w:rPr>
        <w:fldChar w:fldCharType="begin"/>
      </w:r>
      <w:r w:rsidRPr="00E51402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bdr w:val="none" w:sz="0" w:space="0" w:color="auto" w:frame="1"/>
          <w:lang w:eastAsia="ru-RU"/>
        </w:rPr>
        <w:instrText xml:space="preserve"> HYPERLINK "http://www.xn--47-9kcm2bo9a.xn--p1ai/wp-content/uploads/2019/06/%D0%9F%D0%BE%D0%BB%D0%BE%D0%B6%D0%B5%D0%BD%D0%B8%D0%B5-%D0%BE-%D1%80%D0%B0%D0%B1%D0%BE%D1%82%D0%B5-%D0%BF%D0%B5%D0%B4%D0%B0%D0%B3%D0%BE%D0%B3%D0%B0-%D0%BF%D1%81%D0%B8%D1%85%D0%BE%D0%BB%D0%BE%D0%B3%D0%B0-%D0%94%D0%9E%D0%A3.doc" </w:instrText>
      </w:r>
      <w:r w:rsidRPr="00E51402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bdr w:val="none" w:sz="0" w:space="0" w:color="auto" w:frame="1"/>
          <w:lang w:eastAsia="ru-RU"/>
        </w:rPr>
        <w:fldChar w:fldCharType="separate"/>
      </w:r>
      <w:r w:rsidRPr="00E51402">
        <w:rPr>
          <w:rFonts w:ascii="Georgia" w:eastAsia="Times New Roman" w:hAnsi="Georgia" w:cs="Times New Roman"/>
          <w:b/>
          <w:bCs/>
          <w:i/>
          <w:iCs/>
          <w:color w:val="743399"/>
          <w:sz w:val="36"/>
          <w:szCs w:val="36"/>
          <w:u w:val="single"/>
          <w:bdr w:val="none" w:sz="0" w:space="0" w:color="auto" w:frame="1"/>
          <w:lang w:eastAsia="ru-RU"/>
        </w:rPr>
        <w:t>Положение о работе педагога-психолога ДОУ</w:t>
      </w:r>
      <w:r w:rsidRPr="00E51402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bdr w:val="none" w:sz="0" w:space="0" w:color="auto" w:frame="1"/>
          <w:lang w:eastAsia="ru-RU"/>
        </w:rPr>
        <w:fldChar w:fldCharType="end"/>
      </w:r>
      <w:r w:rsidRPr="00E51402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bdr w:val="none" w:sz="0" w:space="0" w:color="auto" w:frame="1"/>
          <w:lang w:eastAsia="ru-RU"/>
        </w:rPr>
        <w:t> 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Психолог в детском саду — это, прежде всего знающий и глубоко понимающий ребенка человек, разбирающийся не только в общих закономерностях и в возрастных особенностях психического развития детей, но так же и в индивидуальных вариациях этих особенностей.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Искусство педагога-</w:t>
      </w:r>
      <w:proofErr w:type="gram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психолога  заключается</w:t>
      </w:r>
      <w:proofErr w:type="gram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 том, чтобы помочь воспитателям и родителям превратить свою программу обучения и воспитания ребенка в его собственную. А главный путь к этому — вовлечение ребенка в доступные и интересные ему формы деятельности, которые изменяются в зависимости от возраста, индивидуальности ребенка, а в значительной мере определяются опытом, знаниями и умениями взрослого.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Психолог в детском дошкольном учреждении связан с охраной физического и психического здоровья детей, с созданием условий, которые способствуют их эмоциональному благополучию и обеспечивает свободное и эффективное развитие способностей каждого ребенка.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Реализация этих функций требует выполнения целого ряда связанных друг с другом видов работ как непосредственно с детьми, так и с их родителями и персоналом детского сада.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Психологическое индивидуальное обследование ребенка в детском саду, как правило, проводится по просьбе воспитателя или родителей, заинтересованных в понимании индивидуальных </w:t>
      </w:r>
      <w:proofErr w:type="gram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особенностей</w:t>
      </w:r>
      <w:proofErr w:type="gram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ребенка и получении советов по работе с ним.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Предварительно психолог беседует с воспитателем, выясняет, как последний оценивает ребенка, какие его особенности вызывают тревогу или трудности в его воспитании и обучении, собирает первоначальные сведения о семье ребенка.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Наблюдение за ребенком в группе — за его общением с другими детьми и воспитателем, за выполнением заданий на занятиях, за соблюдением режима — вот основные вопросы, которыми занимается психолог в детском коллективе.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Как работает педагог-психолог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Детский психолог — специалист, который помогает взрослым понять, что происходит с их ребенком и c ними. Работа идет как с детьми, так и со взрослыми по выявлению проблемы и поиску решений. 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Психологическое консультирование детей — это особенная форма помощи семье со стороны психолога, ориентированная на преодоление жизненных трудностей детей и их родителей. 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Задача детского психолога — создать условия, в которых Вам будет проще и понятней увидеть себя и жизнь своей семьи со стороны, осознать, какие установки и действия создают проблемы. 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Цель консультирования — решить проблему,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возникаюшую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у ребенка и (или) воспитывающего взрослого путем анализа сложившейся ситуации, нахождения баланса во взаимоотношениях и восстановления благоприятного психологического климата в семье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Детский психолог работает с актуальным состоянием ребенка и родителя, проводит первичную диагностику, задает вопросы о жизненной ситуации и структуре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семьи.В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процессе общения </w:t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психолог создает условия для того, чтобы клиент (родитель-ребенок) осознал свою проблему, понял ее причины и нашел решение.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Формы работы педагога-психолога: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· индивидуальная (в том числе игровая, песочная терапия,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арттерапия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др.) и групповая (детские тренинги);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· психологическая работа в контексте семьи (совместная работа ребенка и родителей)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каких направлениях работает детский психолог: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Детское индивидуальное психологическое консультирование;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Психологическая коррекция детских личностных нарушений, таких как капризность, агрессия, замкнутость и т.д.;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Развивающие занятия как индивидуальные, так и групповые. Это занятия по развитию памяти, мышления, внимания и т.д.;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Индивидуальная психологическая диагностика личности ребенка, уровня психических процессов, а также уровню подготовленности к школе и профориентация старшеклассников;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Консультирование родителей по вопросам воспитания и развития детей.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 какими проблемами работает детский психолог: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— это социальные ситуации: ребенок идет в детский сад или школу, развод родителей, смерть кого-то из близких, появление нового члена семьи, случаи сексуального или психического насилия над ребенком, серьезная болезнь ребенка или кого-то из близких людей, переезд на новое место жительства и т.д.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Агрессия, замкнутость, капризность, навязчивые действия, застенчивость, повышенная обидчивость, упрямство, и т.д.;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Страхи и тревожность ребенка;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Проблемы адаптации;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Проблемы общения со сверстниками;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— Патологические привычки: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кусание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или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грызение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ногтей, сосание предметов, онанизм и т.д.;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Уровень психических процессов (память, внимание, мышление) не соответствует возрасту ребенка;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Задержка психического развития, аутизм и др.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Беспомощность родителей, потеря контроля над ситуацией.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Основные направления деятельности психолога ДОУ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Предлагаемое содержание деятельности педагога-психолога ДОУ конкретизируется в двух плоскостях – обязательных видах деятельности и дополнительных. Данное разграничение продиктовано тем обстоятельством, что нагрузка психологов в ДОУ различна (может составлять 0, 25 ставки, 0, 5 ставки и т. п.</w:t>
      </w:r>
      <w:proofErr w:type="gram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 .</w:t>
      </w:r>
      <w:proofErr w:type="gram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Тем не менее, в ДОУ должен быть обеспечен минимум психологического сопровождения. При наличии запроса со стороны педагогического коллектива, администрации или родителей психолог может осуществлять дополнительные виды работ, либо переадресовывать обратившихся с запросом в соответствующие службы психолого-педагогической и медико-социальной помощи, специализирующиеся на решении данных проблем. В последнем случае психолог должен представить исчерпывающую информацию о том, где и как можно получить данную консультационную услугу. 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Психологическая диагностика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Цель: 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-образовательного процесса.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Обязательно: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Диагностика воспитанников в рамках психолого-медико-педагогического консилиума (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ПМПк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) ДОУ, согласно положению о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ПМПк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Диагностика психологической готовности к обучению в школе детей подготовительной группы.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• 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-образовательного процесса.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 Психологическая профилактика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Цель: предотвращение возможных проблем в развитии и взаимодействии участников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-образовательного процесса.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Обязательно: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Работа по адаптации субъектов образовательного процесса (детей, педагогов, родителей) к условиям новой социальной среды: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групповые и индивидуальные консультации для родителей вновь поступающих детей;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— 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-образовательного процесса.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• Отслеживание динамики социально-эмоционального развития </w:t>
      </w:r>
      <w:proofErr w:type="gram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детей.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•</w:t>
      </w:r>
      <w:proofErr w:type="gram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Содействие благоприятному социально-психологическому климату в ДОУ.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Профилактика профессионального выгорания у педагогического коллектива.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введении новшеств в ДОУ психолог может выступать помощником администрации в планировании, организации и преодолении психологического сопротивления инновациям.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 Коррекционная и развивающая работа.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Цель: создание условий для раскрытия потенциальных возможностей ребенка, коррекция отклонений психического развития.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Если в коррекционной работе психолог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</w:t>
      </w:r>
      <w:proofErr w:type="gram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может быть</w:t>
      </w:r>
      <w:proofErr w:type="gram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как выше, так и ниже среднестатистического.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Коррекционную и развивающую работу рекомендуется планировать и вести с учетом приоритетных направлений и особенностей конкретного ДОУ, специфики детского </w:t>
      </w:r>
      <w:proofErr w:type="gram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кол-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лектива</w:t>
      </w:r>
      <w:proofErr w:type="spellEnd"/>
      <w:proofErr w:type="gram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отдельного ребенка.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Педагог-психолог ДОУ осуществляет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норме. Развитие ребенка в пределах возрастной нормы не исключает наличие тех или иных проблем в познавательной, эмоциональной, мотивационной, волевой, поведенческой и т. п. сферах, что и может быть объектом коррекционной и развивающей работы психолога. Важно помнить, что в том случае, если отклонения выражены в значительной степени, ребенка необходимо направить на консультацию к специалистам психолого-медико-педагогической комиссии или в психолого-педагогические и медико-социальные центры.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комиссии, с участием психологов, дефектологов, лечащего врача и других специалистов.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Обязательно: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• Выстраивание индивидуальной траектории развития ребенка в процессе </w:t>
      </w:r>
      <w:proofErr w:type="gram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консультирования.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</w:t>
      </w:r>
      <w:proofErr w:type="gram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Проведение коррекционно-развивающих занятий с детьми подготовительной группы, с целью формирования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учебно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–важных качеств (с учетом полученных диагностических данных старшей группы).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• Проведение занятий с детьми других возрастных </w:t>
      </w:r>
      <w:proofErr w:type="gram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групп.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</w:t>
      </w:r>
      <w:proofErr w:type="gram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При изменении статуса учреждения, программы развития, образовательной программы учреждения (выборе комплексной программы) — участие в экспертной оценке проектируемой социально-образовательной среды.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4. Психологическое консультирование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Цель: оптимизация взаимодействия участников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ДОУ. В случае необходимости, педагог-психолог ориентирует консультируемого на получение психологической помощи в службах психолого-педагогической и медико-социальной помощи Ростовской области.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Обязательно: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• Консультирование по вопросам, связанным с оптимизацией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-образовательного процесса в ДОУ и семье в интересах ребенка.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• Психолог может инициировать групповые и индивидуальные консультации педагогов и </w:t>
      </w:r>
      <w:proofErr w:type="gram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родителей.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</w:t>
      </w:r>
      <w:proofErr w:type="gram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Психолог может инициировать иные формы работы с персоналом учреждения с целью личностного и профессионального роста.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5. Психологическое просвещение и обучение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Цель: создание условий для повышения психологической компетентности педагогов, администрации ДОУ и родителей, а именно: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— актуализация и систематизация имеющихся </w:t>
      </w:r>
      <w:proofErr w:type="gram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знаний;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proofErr w:type="gram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повышение уровня психологических знаний;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— включение имеющихся знаний в структуру деятельности.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особенностей данного ДОУ, учитывать традиции и местные условия, квалификацию и особенности педагогического коллектива, своеобразие детей и родителей.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Обязательно: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Проведение систематизированного психологического просвещения педагогов (возможная тематика – см. «Примерный перечень»</w:t>
      </w:r>
      <w:proofErr w:type="gram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</w:t>
      </w:r>
      <w:proofErr w:type="gram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– см. «Примерный перечень»).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Создание информационных уголков по типу «Советы психолога</w:t>
      </w:r>
      <w:proofErr w:type="gram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Каждое</w:t>
      </w:r>
      <w:proofErr w:type="gram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из названных направлений должно строиться с учетом возрастных возможностей детей, ведущего вида деятельности и, по возможности, опираться на игровые технологии и приемы.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Примерный перечень тем для психологического просвещения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Педагоги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1. Психофизиологические особенности детей каждой возрастной группы.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2. Закономерности развития детского коллектива.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3. Особенности работы педагога с проблемными детьми.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4. Стили педагогического общения.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5. Психологические основы работы с семьей.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Родители</w:t>
      </w:r>
    </w:p>
    <w:p w:rsidR="00E51402" w:rsidRPr="00E51402" w:rsidRDefault="00E51402" w:rsidP="00E5140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1. Адаптация ребенка к ДОУ.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2. Кризисы 3-х лет и 6-7 лет.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3. Наиболее типичные ошибки семейного воспитания.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4. Профилактика неблагоприятного развития личности ребенка: инфантилизма,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демонстративности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вербализма</w:t>
      </w:r>
      <w:proofErr w:type="spellEnd"/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ухода от деятельности и прочее.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5. Воспитание произвольности поведения и управляемости.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6. Психологическая готовность к обучению.</w:t>
      </w:r>
      <w:r w:rsidRPr="00E51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5140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7. Половое воспитание и развитие.</w:t>
      </w:r>
    </w:p>
    <w:p w:rsidR="00A40416" w:rsidRDefault="00E51402">
      <w:bookmarkStart w:id="0" w:name="_GoBack"/>
      <w:bookmarkEnd w:id="0"/>
    </w:p>
    <w:sectPr w:rsidR="00A4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02"/>
    <w:rsid w:val="0046124B"/>
    <w:rsid w:val="00E51402"/>
    <w:rsid w:val="00E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62435-3BA8-423C-A828-04D485F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МДОУДС25</dc:creator>
  <cp:keywords/>
  <dc:description/>
  <cp:lastModifiedBy>МДОУДС25</cp:lastModifiedBy>
  <cp:revision>1</cp:revision>
  <dcterms:created xsi:type="dcterms:W3CDTF">2019-12-09T08:54:00Z</dcterms:created>
  <dcterms:modified xsi:type="dcterms:W3CDTF">2019-12-09T08:55:00Z</dcterms:modified>
</cp:coreProperties>
</file>