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835AF3" w:rsidRPr="00835AF3" w:rsidTr="00835AF3">
        <w:trPr>
          <w:tblCellSpacing w:w="7" w:type="dxa"/>
        </w:trPr>
        <w:tc>
          <w:tcPr>
            <w:tcW w:w="999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hideMark/>
          </w:tcPr>
          <w:p w:rsidR="00835AF3" w:rsidRPr="00835AF3" w:rsidRDefault="00835AF3" w:rsidP="00835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5AF3" w:rsidRPr="00905425" w:rsidRDefault="00835AF3" w:rsidP="00835AF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90542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lang w:eastAsia="ru-RU"/>
        </w:rPr>
        <w:t>Команда юных помощников инспекторов движения (ЮПИД) и их деятельность.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в системе профилактики детского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транспортного травматизма играет деятельность отряда ЮПИД.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команда организуется в ДОУ из числа воспитанников подготовительных групп в количестве 10 – 12 человек.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отряда выбираются по желанию детей и согласию родителей.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команды ЮПИД: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безопасного поведения у детей дошкольного возраста, через ознакомление с правилами дорожного движения.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Отрада ЮПИД:</w:t>
      </w:r>
    </w:p>
    <w:p w:rsidR="00835AF3" w:rsidRPr="00835AF3" w:rsidRDefault="00835AF3" w:rsidP="00835AF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окружающей дорожной среде и правилам дорожного поведения.</w:t>
      </w:r>
    </w:p>
    <w:p w:rsidR="00835AF3" w:rsidRPr="00835AF3" w:rsidRDefault="00835AF3" w:rsidP="00835AF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значениях дорожных знаков, научить их понимать схематическое изображение для правильной ориентации на улицах и дорогах.</w:t>
      </w:r>
    </w:p>
    <w:p w:rsidR="00835AF3" w:rsidRPr="00835AF3" w:rsidRDefault="00835AF3" w:rsidP="00835AF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практически применять полученные знания в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транспортной среде.</w:t>
      </w:r>
    </w:p>
    <w:p w:rsidR="00835AF3" w:rsidRPr="00835AF3" w:rsidRDefault="00835AF3" w:rsidP="00835AF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культуры поведения в дорожно-транспортном процессе.</w:t>
      </w:r>
    </w:p>
    <w:p w:rsidR="00835AF3" w:rsidRPr="00835AF3" w:rsidRDefault="00835AF3" w:rsidP="00835AF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ЮПИД имеют свою клятву, комплекты специальной формы, жезлы, эмблемы.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 работает по ряду основных направлений: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- обучение дошкольников правилам дорожного движения.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5A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освоение ПДД- отработка навыков поведения дошкольников на дорогах, в ходе практических занятий на специальных площадках, акции.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Агитационно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просветительская – повышение уровня знаний дошкольника о поведении на дороге (совместно агитационная работа с родителями, членами комиссии»За безопасность движения» в ДОУ.</w:t>
      </w:r>
    </w:p>
    <w:p w:rsidR="00835AF3" w:rsidRPr="00835AF3" w:rsidRDefault="00835AF3" w:rsidP="00835AF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занимаются члены команды ЮПИД?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Проводят разъяснительную работу в ДОУ по ПДД,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Выпускают стенгазеты, рисунки,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пропагандические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памятки.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Организуют соревнования, викторины, конкурсы.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Принимают участие в оформлении транспортных площадок в ДОУ, мобильных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автогородков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Проводят познавательные занятия, досуги, развлечения с детьми младшего возраста.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познавательных занятий с детьми младшего дошкольного возраста члены команды ЮПИД рассказывают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Принимают участие в оформлении уголков безопасности в ДОУ.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Оформляют атрибуты к сюжетно ролевым играм.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Участвуют в проведении практических занятиях на дорожно-транспортной площадке.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Проводят совместно с работниками ГИБДД акции, в ходе которых раздают листовки с обращениями к родителям, к водителям и пешеходам.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Команда ЮПИД углубленно занимается изучением правил дорожного движения и отработкой навыков оказания первой медицинской помощи пострадавшим при автодорожных происшествиях.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 ЮПИД и их деятельность:</w:t>
      </w:r>
    </w:p>
    <w:p w:rsidR="00835AF3" w:rsidRPr="00835AF3" w:rsidRDefault="00835AF3" w:rsidP="00835AF3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деятельность.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совет детской организации по результатам деятельности отряда.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стендов по безопасности «За безопасность движения», «ЮПИД в действии»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 документации отряда (альбом, карта, паспорт).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Пропагандическая</w:t>
      </w:r>
      <w:proofErr w:type="spellEnd"/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деятельность: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разъяснительной работы по теме безопасности дорожного движения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бесед, викторин, игр, экскурсий, соревнований, конкурсов, КВН, тематических утренников, праздников.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создании и использовании наглядной агитации методической базы для работы по изучению ПДД.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Шефская деятельность: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создании площадки на территории дошкольного учреждения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-мастерская «Техническое творчество», для подготовки наглядного материала, пособий для малышей, атрибутов к сюжетно-ролевым играм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среди дошкольников конкурсов рисунков по теме безопасности дорожного движения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песен, стихов.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отряда ЮПИД, благоприятно влияет на дошкольников и способствует воспитанию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правопослушного</w:t>
      </w:r>
      <w:proofErr w:type="spellEnd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гражданина.</w:t>
      </w:r>
    </w:p>
    <w:p w:rsidR="00835AF3" w:rsidRPr="00835AF3" w:rsidRDefault="00835AF3" w:rsidP="00835AF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– это особая категория пешеходов и пассажиров, поэтому с самого раннего возраста необходимо знакомить детей безопасному поведению на улице, дорогах, в транспорте, а также правилам дорожного движения. В этом должны принимать участие и родители, и дошкольные </w:t>
      </w:r>
      <w:proofErr w:type="spellStart"/>
      <w:r w:rsidRPr="0083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proofErr w:type="spellEnd"/>
    </w:p>
    <w:p w:rsidR="0040229A" w:rsidRDefault="0040229A"/>
    <w:sectPr w:rsidR="0040229A" w:rsidSect="004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2DC"/>
    <w:multiLevelType w:val="multilevel"/>
    <w:tmpl w:val="73A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93D79"/>
    <w:multiLevelType w:val="multilevel"/>
    <w:tmpl w:val="2D52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AF3"/>
    <w:rsid w:val="0040229A"/>
    <w:rsid w:val="00640A33"/>
    <w:rsid w:val="00835AF3"/>
    <w:rsid w:val="0090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2016-10-05T15:04:00Z</dcterms:created>
  <dcterms:modified xsi:type="dcterms:W3CDTF">2017-09-12T07:53:00Z</dcterms:modified>
</cp:coreProperties>
</file>