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00" w:rsidRPr="00943B00" w:rsidRDefault="00943B00" w:rsidP="00943B00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43B00">
        <w:rPr>
          <w:rFonts w:ascii="Georgia" w:eastAsia="Times New Roman" w:hAnsi="Georgia" w:cs="Arial"/>
          <w:b/>
          <w:bCs/>
          <w:color w:val="555555"/>
          <w:sz w:val="36"/>
          <w:szCs w:val="36"/>
          <w:lang w:eastAsia="ru-RU"/>
        </w:rPr>
        <w:t>КАК ПОДГОТОВИТЬ РЕБЁНКА К ДЕТСКОМУ САДУ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2" name="Рисунок 2" descr="http://mbdou5-61.ucoz.ru/sovety_roditeljam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5-61.ucoz.ru/sovety_roditeljam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B00" w:rsidRPr="00943B00" w:rsidRDefault="00943B00" w:rsidP="00943B00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43B00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   Расскажите ребёнку, что такое детский сад, зачем туда ходят дети, почему вы хотите, чтобы малыш пошёл в детский сад. </w:t>
      </w:r>
    </w:p>
    <w:p w:rsidR="00943B00" w:rsidRPr="00943B00" w:rsidRDefault="00943B00" w:rsidP="00943B00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43B00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  Формируйте у ребёнка положительный образ детского сада, места с большим количеством игрушек, детей, развлечений и новых умений.</w:t>
      </w:r>
    </w:p>
    <w:p w:rsidR="00943B00" w:rsidRPr="00943B00" w:rsidRDefault="00943B00" w:rsidP="00943B00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43B00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  Постарайтесь перевести ребёнка на режим, максимально приближенный к режиму детского сада: приём пищи, дневной сон, прогулки.</w:t>
      </w:r>
    </w:p>
    <w:p w:rsidR="00943B00" w:rsidRPr="00943B00" w:rsidRDefault="00943B00" w:rsidP="00943B00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43B00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  Готовьте ребёнка к общению с другими детьми и взрослыми: посещайте с ним детские парки и площадки, приучайте к игре в песочницах, на качелях, на новогодних праздниках, ходите на дни рождения друзей, наблюдайте, как он ведёт себя: стесняется, уединяется, конфликтует, дерётся или же легко находит общий язык. </w:t>
      </w:r>
    </w:p>
    <w:p w:rsidR="00943B00" w:rsidRPr="00943B00" w:rsidRDefault="00943B00" w:rsidP="00943B00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43B00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  Старайтесь знакомится с другими родителями и детьми на детской площадке, в парке. Называйте в присутствии вашего ребёнка их по именам. Спрашивайте дома своего малыша о Лене, Саше, Пете. Поощряйте обращение ребёнка за помощью и поддержкой к другим людям в вашем присутствии.</w:t>
      </w:r>
    </w:p>
    <w:p w:rsidR="00943B00" w:rsidRPr="00943B00" w:rsidRDefault="00943B00" w:rsidP="00943B00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43B00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  В первые дни посещения садика не оставляйте ребёнка одного, побудьте с ним какое – то время (до обеда, до сна, во время сна). Не опаздывайте, хотя бы в первые дни забирайте ребёнка вовремя. Малыш ваш ждёт! </w:t>
      </w:r>
    </w:p>
    <w:p w:rsidR="00943B00" w:rsidRPr="00943B00" w:rsidRDefault="00943B00" w:rsidP="00943B00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43B00">
        <w:rPr>
          <w:rFonts w:ascii="Arial" w:eastAsia="Times New Roman" w:hAnsi="Arial" w:cs="Arial"/>
          <w:color w:val="555555"/>
          <w:sz w:val="36"/>
          <w:szCs w:val="36"/>
          <w:lang w:eastAsia="ru-RU"/>
        </w:rPr>
        <w:lastRenderedPageBreak/>
        <w:t>  Дайте ребёнку в садик его любимую игрушку. Пусть 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 </w:t>
      </w:r>
    </w:p>
    <w:p w:rsidR="00943B00" w:rsidRPr="00943B00" w:rsidRDefault="00943B00" w:rsidP="00943B00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43B00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  Эмоционально поддерживайте малыша. Чаще обнимайте, говорите, что любите его и гордитесь им!   </w:t>
      </w:r>
    </w:p>
    <w:p w:rsidR="00064CE1" w:rsidRDefault="00064CE1"/>
    <w:sectPr w:rsidR="00064CE1" w:rsidSect="0006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3B00"/>
    <w:rsid w:val="00064CE1"/>
    <w:rsid w:val="0094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2017-04-02T07:17:00Z</dcterms:created>
  <dcterms:modified xsi:type="dcterms:W3CDTF">2017-04-02T07:17:00Z</dcterms:modified>
</cp:coreProperties>
</file>